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AF7" w14:textId="5960111F" w:rsidR="00735A65" w:rsidRPr="00735A65" w:rsidRDefault="00735A65" w:rsidP="00735A65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22E345E" w14:textId="38FAC0B7" w:rsidR="00735A65" w:rsidRPr="00735A65" w:rsidRDefault="00735A65" w:rsidP="00735A65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2E1BF7">
        <w:rPr>
          <w:rFonts w:cs="Calibri"/>
          <w:b/>
          <w:bCs/>
          <w:sz w:val="26"/>
          <w:szCs w:val="26"/>
        </w:rPr>
        <w:t>10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22635C">
        <w:rPr>
          <w:rFonts w:cs="Calibri"/>
          <w:b/>
          <w:bCs/>
          <w:sz w:val="26"/>
          <w:szCs w:val="26"/>
        </w:rPr>
        <w:t>1</w:t>
      </w:r>
      <w:r w:rsidR="002E1BF7">
        <w:rPr>
          <w:rFonts w:cs="Calibri"/>
          <w:b/>
          <w:bCs/>
          <w:sz w:val="26"/>
          <w:szCs w:val="26"/>
        </w:rPr>
        <w:t>8</w:t>
      </w:r>
      <w:r w:rsidR="00114673">
        <w:rPr>
          <w:rFonts w:cs="Calibri"/>
          <w:b/>
          <w:bCs/>
          <w:sz w:val="26"/>
          <w:szCs w:val="26"/>
        </w:rPr>
        <w:t>-</w:t>
      </w:r>
      <w:r w:rsidR="002E1BF7">
        <w:rPr>
          <w:rFonts w:cs="Calibri"/>
          <w:b/>
          <w:bCs/>
          <w:sz w:val="26"/>
          <w:szCs w:val="26"/>
        </w:rPr>
        <w:t>22</w:t>
      </w:r>
      <w:r w:rsidR="00114673">
        <w:rPr>
          <w:rFonts w:cs="Calibri"/>
          <w:b/>
          <w:bCs/>
          <w:sz w:val="26"/>
          <w:szCs w:val="26"/>
        </w:rPr>
        <w:t>.05.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419BA6A8" w14:textId="77777777" w:rsidR="00735A65" w:rsidRPr="00114673" w:rsidRDefault="00735A65" w:rsidP="00735A65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114673">
        <w:rPr>
          <w:color w:val="FF0000"/>
          <w:sz w:val="26"/>
          <w:szCs w:val="26"/>
          <w:u w:val="single"/>
        </w:rPr>
        <w:t>UWAGA!</w:t>
      </w:r>
    </w:p>
    <w:p w14:paraId="630A9EAB" w14:textId="5B2D1F06" w:rsidR="00735A65" w:rsidRDefault="00735A65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</w:t>
      </w:r>
      <w:proofErr w:type="spellStart"/>
      <w:r w:rsidRPr="00E63001">
        <w:rPr>
          <w:sz w:val="26"/>
          <w:szCs w:val="26"/>
        </w:rPr>
        <w:t>word</w:t>
      </w:r>
      <w:proofErr w:type="spellEnd"/>
      <w:r w:rsidRPr="00E63001">
        <w:rPr>
          <w:sz w:val="26"/>
          <w:szCs w:val="26"/>
        </w:rPr>
        <w:t xml:space="preserve">. Proszę je odesłać na mój adres e-mail: </w:t>
      </w:r>
      <w:hyperlink r:id="rId5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</w:t>
      </w:r>
      <w:r w:rsidRPr="00114673">
        <w:rPr>
          <w:b/>
          <w:bCs/>
          <w:color w:val="FF0000"/>
          <w:sz w:val="26"/>
          <w:szCs w:val="26"/>
        </w:rPr>
        <w:t xml:space="preserve">do </w:t>
      </w:r>
      <w:r w:rsidR="0022635C">
        <w:rPr>
          <w:b/>
          <w:bCs/>
          <w:color w:val="FF0000"/>
          <w:sz w:val="26"/>
          <w:szCs w:val="26"/>
        </w:rPr>
        <w:t>2</w:t>
      </w:r>
      <w:r w:rsidR="002E1BF7">
        <w:rPr>
          <w:b/>
          <w:bCs/>
          <w:color w:val="FF0000"/>
          <w:sz w:val="26"/>
          <w:szCs w:val="26"/>
        </w:rPr>
        <w:t>7</w:t>
      </w:r>
      <w:r w:rsidR="007A11F9" w:rsidRPr="00114673">
        <w:rPr>
          <w:b/>
          <w:bCs/>
          <w:color w:val="FF0000"/>
          <w:sz w:val="26"/>
          <w:szCs w:val="26"/>
        </w:rPr>
        <w:t xml:space="preserve"> maja</w:t>
      </w:r>
      <w:r w:rsidRPr="00114673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</w:t>
      </w:r>
      <w:proofErr w:type="spellStart"/>
      <w:r w:rsidRPr="00E63001">
        <w:rPr>
          <w:sz w:val="26"/>
          <w:szCs w:val="26"/>
        </w:rPr>
        <w:t>screenów</w:t>
      </w:r>
      <w:proofErr w:type="spellEnd"/>
      <w:r w:rsidRPr="00E63001">
        <w:rPr>
          <w:sz w:val="26"/>
          <w:szCs w:val="26"/>
        </w:rPr>
        <w:t>)</w:t>
      </w:r>
      <w:r w:rsidR="002E1BF7">
        <w:rPr>
          <w:sz w:val="26"/>
          <w:szCs w:val="26"/>
        </w:rPr>
        <w:t xml:space="preserve"> </w:t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0A4D4484" w14:textId="77777777" w:rsidR="001A49A4" w:rsidRPr="001A49A4" w:rsidRDefault="001A49A4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</w:p>
    <w:p w14:paraId="2975F52B" w14:textId="6AA0B413" w:rsidR="00735A65" w:rsidRDefault="00735A65" w:rsidP="00735A65">
      <w:pPr>
        <w:spacing w:line="360" w:lineRule="auto"/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Proszę wykonać następujące polecenia:</w:t>
      </w:r>
    </w:p>
    <w:p w14:paraId="196181D5" w14:textId="424A0971" w:rsidR="007A11F9" w:rsidRPr="00AF76E0" w:rsidRDefault="007A11F9" w:rsidP="007A11F9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</w:pPr>
      <w:r w:rsidRPr="00AF76E0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>Temat I. „</w:t>
      </w:r>
      <w:r w:rsidR="002E1BF7" w:rsidRPr="00AF76E0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O ojczyźnie w </w:t>
      </w:r>
      <w:r w:rsidR="00AF76E0" w:rsidRPr="00AF76E0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u w:val="single"/>
          <w:lang w:eastAsia="pl-PL"/>
        </w:rPr>
        <w:t>Pieśni o domu</w:t>
      </w:r>
      <w:r w:rsidR="00AF76E0" w:rsidRPr="00AF76E0">
        <w:rPr>
          <w:rFonts w:eastAsia="Times New Roman" w:cs="Calibri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 Marii Konopnickiej”</w:t>
      </w:r>
    </w:p>
    <w:p w14:paraId="4A770C85" w14:textId="77777777" w:rsidR="00AF76E0" w:rsidRPr="00BF12F8" w:rsidRDefault="00AF76E0" w:rsidP="00BF12F8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2F5496" w:themeColor="accent1" w:themeShade="BF"/>
          <w:kern w:val="36"/>
          <w:sz w:val="26"/>
          <w:szCs w:val="26"/>
          <w:lang w:eastAsia="pl-PL"/>
        </w:rPr>
      </w:pPr>
    </w:p>
    <w:p w14:paraId="70199425" w14:textId="5A0F5C0E" w:rsidR="00AF76E0" w:rsidRDefault="007A11F9" w:rsidP="00EC2D49">
      <w:pPr>
        <w:spacing w:after="0" w:line="240" w:lineRule="auto"/>
        <w:outlineLvl w:val="0"/>
        <w:rPr>
          <w:rFonts w:eastAsia="Times New Roman" w:cs="Calibri"/>
          <w:b/>
          <w:bCs/>
          <w:sz w:val="26"/>
          <w:szCs w:val="26"/>
          <w:lang w:eastAsia="pl-PL"/>
        </w:rPr>
      </w:pPr>
      <w:r w:rsidRPr="00430DAF">
        <w:rPr>
          <w:rFonts w:eastAsia="Times New Roman" w:cs="Calibri"/>
          <w:b/>
          <w:bCs/>
          <w:sz w:val="26"/>
          <w:szCs w:val="26"/>
          <w:lang w:eastAsia="pl-PL"/>
        </w:rPr>
        <w:t xml:space="preserve">A/ </w:t>
      </w:r>
      <w:r w:rsidR="00AF76E0">
        <w:rPr>
          <w:rFonts w:eastAsia="Times New Roman" w:cs="Calibri"/>
          <w:b/>
          <w:bCs/>
          <w:sz w:val="26"/>
          <w:szCs w:val="26"/>
          <w:lang w:eastAsia="pl-PL"/>
        </w:rPr>
        <w:t>Napisz w zeszycie:</w:t>
      </w:r>
    </w:p>
    <w:p w14:paraId="043C1A59" w14:textId="4A8003F0" w:rsidR="00AF76E0" w:rsidRDefault="00AF76E0" w:rsidP="00EC2D49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Calibri"/>
          <w:sz w:val="26"/>
          <w:szCs w:val="26"/>
          <w:lang w:eastAsia="pl-PL"/>
        </w:rPr>
      </w:pPr>
      <w:r w:rsidRPr="00AF76E0">
        <w:rPr>
          <w:rFonts w:eastAsia="Times New Roman" w:cs="Calibri"/>
          <w:sz w:val="26"/>
          <w:szCs w:val="26"/>
          <w:lang w:eastAsia="pl-PL"/>
        </w:rPr>
        <w:t xml:space="preserve">z czym kojarzy Ci się </w:t>
      </w:r>
      <w:r>
        <w:rPr>
          <w:rFonts w:eastAsia="Times New Roman" w:cs="Calibri"/>
          <w:sz w:val="26"/>
          <w:szCs w:val="26"/>
          <w:lang w:eastAsia="pl-PL"/>
        </w:rPr>
        <w:t>słowo</w:t>
      </w:r>
      <w:r w:rsidRPr="00AF76E0">
        <w:rPr>
          <w:rFonts w:eastAsia="Times New Roman" w:cs="Calibri"/>
          <w:sz w:val="26"/>
          <w:szCs w:val="26"/>
          <w:lang w:eastAsia="pl-PL"/>
        </w:rPr>
        <w:t xml:space="preserve"> DOM</w:t>
      </w:r>
      <w:r>
        <w:rPr>
          <w:rFonts w:eastAsia="Times New Roman" w:cs="Calibri"/>
          <w:sz w:val="26"/>
          <w:szCs w:val="26"/>
          <w:lang w:eastAsia="pl-PL"/>
        </w:rPr>
        <w:t>?</w:t>
      </w:r>
    </w:p>
    <w:p w14:paraId="67A4960E" w14:textId="2C23DEE3" w:rsidR="00AF76E0" w:rsidRDefault="00AF76E0" w:rsidP="00EC2D49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jakie znaczenie ma słowo DOM?</w:t>
      </w:r>
    </w:p>
    <w:p w14:paraId="560B5F40" w14:textId="49FB031A" w:rsidR="00AF76E0" w:rsidRDefault="00AF76E0" w:rsidP="00EC2D49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podaj kilka synonimów i wyrazów pokrewnych do słowa DOM</w:t>
      </w:r>
    </w:p>
    <w:p w14:paraId="4771237F" w14:textId="772A75FD" w:rsidR="00AF76E0" w:rsidRPr="00AF76E0" w:rsidRDefault="00AF76E0" w:rsidP="00EC2D49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jak wygląda DOM Twoich marzeń?</w:t>
      </w:r>
    </w:p>
    <w:p w14:paraId="7F5C774B" w14:textId="1EE5B8EF" w:rsidR="00C72976" w:rsidRPr="00430DAF" w:rsidRDefault="00C72976" w:rsidP="001A49A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sz w:val="26"/>
          <w:szCs w:val="26"/>
          <w:lang w:eastAsia="pl-PL"/>
        </w:rPr>
      </w:pPr>
      <w:r w:rsidRPr="00430DAF">
        <w:rPr>
          <w:rFonts w:eastAsia="Times New Roman" w:cs="Calibri"/>
          <w:b/>
          <w:bCs/>
          <w:sz w:val="26"/>
          <w:szCs w:val="26"/>
          <w:lang w:eastAsia="pl-PL"/>
        </w:rPr>
        <w:t xml:space="preserve">B/ Przeczytaj </w:t>
      </w:r>
      <w:r w:rsidR="00AF76E0">
        <w:rPr>
          <w:rFonts w:eastAsia="Times New Roman" w:cs="Calibri"/>
          <w:b/>
          <w:bCs/>
          <w:sz w:val="26"/>
          <w:szCs w:val="26"/>
          <w:lang w:eastAsia="pl-PL"/>
        </w:rPr>
        <w:t xml:space="preserve">fragmenty „Pieśni o domu” Marii </w:t>
      </w:r>
      <w:proofErr w:type="spellStart"/>
      <w:r w:rsidR="00AF76E0">
        <w:rPr>
          <w:rFonts w:eastAsia="Times New Roman" w:cs="Calibri"/>
          <w:b/>
          <w:bCs/>
          <w:sz w:val="26"/>
          <w:szCs w:val="26"/>
          <w:lang w:eastAsia="pl-PL"/>
        </w:rPr>
        <w:t>Konpnickiej</w:t>
      </w:r>
      <w:proofErr w:type="spellEnd"/>
      <w:r w:rsidR="00AF76E0">
        <w:rPr>
          <w:rFonts w:eastAsia="Times New Roman" w:cs="Calibri"/>
          <w:b/>
          <w:bCs/>
          <w:sz w:val="26"/>
          <w:szCs w:val="26"/>
          <w:lang w:eastAsia="pl-PL"/>
        </w:rPr>
        <w:t xml:space="preserve"> i wykonaj polecenia:</w:t>
      </w:r>
    </w:p>
    <w:p w14:paraId="51CB5A37" w14:textId="36E4E446" w:rsidR="00430DAF" w:rsidRPr="00430DAF" w:rsidRDefault="00AF76E0" w:rsidP="00EC21B9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Maria Konopnicka</w:t>
      </w:r>
    </w:p>
    <w:p w14:paraId="2B49724F" w14:textId="4774A088" w:rsidR="00EC21B9" w:rsidRDefault="00AF76E0" w:rsidP="00EC21B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Pieśń o domu</w:t>
      </w:r>
    </w:p>
    <w:p w14:paraId="603F6C2D" w14:textId="7C25F454" w:rsidR="00AF76E0" w:rsidRDefault="00AF76E0" w:rsidP="00EC21B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571B2FA1" w14:textId="0F8A5352" w:rsidR="00AF76E0" w:rsidRPr="0064537E" w:rsidRDefault="0064537E" w:rsidP="00EC21B9">
      <w:pPr>
        <w:spacing w:after="0" w:line="240" w:lineRule="auto"/>
        <w:rPr>
          <w:i/>
          <w:iCs/>
          <w:sz w:val="26"/>
          <w:szCs w:val="26"/>
        </w:rPr>
      </w:pPr>
      <w:r w:rsidRPr="0064537E">
        <w:rPr>
          <w:i/>
          <w:iCs/>
          <w:sz w:val="26"/>
          <w:szCs w:val="26"/>
        </w:rPr>
        <w:t>Ko</w:t>
      </w:r>
      <w:r w:rsidRPr="0064537E">
        <w:rPr>
          <w:i/>
          <w:iCs/>
          <w:sz w:val="26"/>
          <w:szCs w:val="26"/>
        </w:rPr>
        <w:softHyphen/>
        <w:t>chasz ty dom, ro</w:t>
      </w:r>
      <w:r w:rsidRPr="0064537E">
        <w:rPr>
          <w:i/>
          <w:iCs/>
          <w:sz w:val="26"/>
          <w:szCs w:val="26"/>
        </w:rPr>
        <w:softHyphen/>
        <w:t>dzin</w:t>
      </w:r>
      <w:r w:rsidRPr="0064537E">
        <w:rPr>
          <w:i/>
          <w:iCs/>
          <w:sz w:val="26"/>
          <w:szCs w:val="26"/>
        </w:rPr>
        <w:softHyphen/>
        <w:t xml:space="preserve">ny dom, </w:t>
      </w:r>
      <w:r w:rsidRPr="0064537E">
        <w:rPr>
          <w:i/>
          <w:iCs/>
          <w:sz w:val="26"/>
          <w:szCs w:val="26"/>
        </w:rPr>
        <w:br/>
        <w:t>Co w let</w:t>
      </w:r>
      <w:r w:rsidRPr="0064537E">
        <w:rPr>
          <w:i/>
          <w:iCs/>
          <w:sz w:val="26"/>
          <w:szCs w:val="26"/>
        </w:rPr>
        <w:softHyphen/>
        <w:t>nią noc, skroś srebr</w:t>
      </w:r>
      <w:r w:rsidRPr="0064537E">
        <w:rPr>
          <w:i/>
          <w:iCs/>
          <w:sz w:val="26"/>
          <w:szCs w:val="26"/>
        </w:rPr>
        <w:softHyphen/>
        <w:t xml:space="preserve">nej mgły, </w:t>
      </w:r>
      <w:r w:rsidRPr="0064537E">
        <w:rPr>
          <w:i/>
          <w:iCs/>
          <w:sz w:val="26"/>
          <w:szCs w:val="26"/>
        </w:rPr>
        <w:br/>
        <w:t>Szu</w:t>
      </w:r>
      <w:r w:rsidRPr="0064537E">
        <w:rPr>
          <w:i/>
          <w:iCs/>
          <w:sz w:val="26"/>
          <w:szCs w:val="26"/>
        </w:rPr>
        <w:softHyphen/>
        <w:t>mem swych lip wtó</w:t>
      </w:r>
      <w:r w:rsidRPr="0064537E">
        <w:rPr>
          <w:i/>
          <w:iCs/>
          <w:sz w:val="26"/>
          <w:szCs w:val="26"/>
        </w:rPr>
        <w:softHyphen/>
        <w:t xml:space="preserve">rzy twym snom, </w:t>
      </w:r>
      <w:r w:rsidRPr="0064537E">
        <w:rPr>
          <w:i/>
          <w:iCs/>
          <w:sz w:val="26"/>
          <w:szCs w:val="26"/>
        </w:rPr>
        <w:br/>
        <w:t>A ci</w:t>
      </w:r>
      <w:r w:rsidRPr="0064537E">
        <w:rPr>
          <w:i/>
          <w:iCs/>
          <w:sz w:val="26"/>
          <w:szCs w:val="26"/>
        </w:rPr>
        <w:softHyphen/>
        <w:t xml:space="preserve">szą swą koi twe łzy? </w:t>
      </w:r>
      <w:r w:rsidRPr="0064537E">
        <w:rPr>
          <w:i/>
          <w:iCs/>
          <w:sz w:val="26"/>
          <w:szCs w:val="26"/>
        </w:rPr>
        <w:br/>
      </w:r>
      <w:r w:rsidRPr="0064537E">
        <w:rPr>
          <w:i/>
          <w:iCs/>
          <w:sz w:val="26"/>
          <w:szCs w:val="26"/>
        </w:rPr>
        <w:br/>
        <w:t>Ko</w:t>
      </w:r>
      <w:r w:rsidRPr="0064537E">
        <w:rPr>
          <w:i/>
          <w:iCs/>
          <w:sz w:val="26"/>
          <w:szCs w:val="26"/>
        </w:rPr>
        <w:softHyphen/>
        <w:t>chasz ty dom, ten sta</w:t>
      </w:r>
      <w:r w:rsidRPr="0064537E">
        <w:rPr>
          <w:i/>
          <w:iCs/>
          <w:sz w:val="26"/>
          <w:szCs w:val="26"/>
        </w:rPr>
        <w:softHyphen/>
        <w:t xml:space="preserve">ry dach, </w:t>
      </w:r>
      <w:r w:rsidRPr="0064537E">
        <w:rPr>
          <w:i/>
          <w:iCs/>
          <w:sz w:val="26"/>
          <w:szCs w:val="26"/>
        </w:rPr>
        <w:br/>
        <w:t>Co pra</w:t>
      </w:r>
      <w:r w:rsidRPr="0064537E">
        <w:rPr>
          <w:i/>
          <w:iCs/>
          <w:sz w:val="26"/>
          <w:szCs w:val="26"/>
        </w:rPr>
        <w:softHyphen/>
        <w:t>wi baśń o daw</w:t>
      </w:r>
      <w:r w:rsidRPr="0064537E">
        <w:rPr>
          <w:i/>
          <w:iCs/>
          <w:sz w:val="26"/>
          <w:szCs w:val="26"/>
        </w:rPr>
        <w:softHyphen/>
        <w:t xml:space="preserve">nych dniach, </w:t>
      </w:r>
      <w:r w:rsidRPr="0064537E">
        <w:rPr>
          <w:i/>
          <w:iCs/>
          <w:sz w:val="26"/>
          <w:szCs w:val="26"/>
        </w:rPr>
        <w:br/>
        <w:t>Omsza</w:t>
      </w:r>
      <w:r w:rsidRPr="0064537E">
        <w:rPr>
          <w:i/>
          <w:iCs/>
          <w:sz w:val="26"/>
          <w:szCs w:val="26"/>
        </w:rPr>
        <w:softHyphen/>
        <w:t>łych wrót ro</w:t>
      </w:r>
      <w:r w:rsidRPr="0064537E">
        <w:rPr>
          <w:i/>
          <w:iCs/>
          <w:sz w:val="26"/>
          <w:szCs w:val="26"/>
        </w:rPr>
        <w:softHyphen/>
        <w:t>dzin</w:t>
      </w:r>
      <w:r w:rsidRPr="0064537E">
        <w:rPr>
          <w:i/>
          <w:iCs/>
          <w:sz w:val="26"/>
          <w:szCs w:val="26"/>
        </w:rPr>
        <w:softHyphen/>
        <w:t xml:space="preserve">ny próg, </w:t>
      </w:r>
      <w:r w:rsidRPr="0064537E">
        <w:rPr>
          <w:i/>
          <w:iCs/>
          <w:sz w:val="26"/>
          <w:szCs w:val="26"/>
        </w:rPr>
        <w:br/>
        <w:t>Co wita cię z cier</w:t>
      </w:r>
      <w:r w:rsidRPr="0064537E">
        <w:rPr>
          <w:i/>
          <w:iCs/>
          <w:sz w:val="26"/>
          <w:szCs w:val="26"/>
        </w:rPr>
        <w:softHyphen/>
        <w:t>nio</w:t>
      </w:r>
      <w:r w:rsidRPr="0064537E">
        <w:rPr>
          <w:i/>
          <w:iCs/>
          <w:sz w:val="26"/>
          <w:szCs w:val="26"/>
        </w:rPr>
        <w:softHyphen/>
        <w:t xml:space="preserve">wych dróg? </w:t>
      </w:r>
      <w:r w:rsidRPr="0064537E">
        <w:rPr>
          <w:i/>
          <w:iCs/>
          <w:sz w:val="26"/>
          <w:szCs w:val="26"/>
        </w:rPr>
        <w:br/>
      </w:r>
      <w:r w:rsidRPr="0064537E">
        <w:rPr>
          <w:i/>
          <w:iCs/>
          <w:sz w:val="26"/>
          <w:szCs w:val="26"/>
        </w:rPr>
        <w:br/>
        <w:t>Ko</w:t>
      </w:r>
      <w:r w:rsidRPr="0064537E">
        <w:rPr>
          <w:i/>
          <w:iCs/>
          <w:sz w:val="26"/>
          <w:szCs w:val="26"/>
        </w:rPr>
        <w:softHyphen/>
        <w:t>chasz ty dom, rze</w:t>
      </w:r>
      <w:r w:rsidRPr="0064537E">
        <w:rPr>
          <w:i/>
          <w:iCs/>
          <w:sz w:val="26"/>
          <w:szCs w:val="26"/>
        </w:rPr>
        <w:t>ź</w:t>
      </w:r>
      <w:r w:rsidRPr="0064537E">
        <w:rPr>
          <w:i/>
          <w:iCs/>
          <w:sz w:val="26"/>
          <w:szCs w:val="26"/>
        </w:rPr>
        <w:softHyphen/>
        <w:t>wią</w:t>
      </w:r>
      <w:r w:rsidRPr="0064537E">
        <w:rPr>
          <w:i/>
          <w:iCs/>
          <w:sz w:val="26"/>
          <w:szCs w:val="26"/>
        </w:rPr>
        <w:softHyphen/>
        <w:t xml:space="preserve">cą woń </w:t>
      </w:r>
      <w:r w:rsidRPr="0064537E">
        <w:rPr>
          <w:i/>
          <w:iCs/>
          <w:sz w:val="26"/>
          <w:szCs w:val="26"/>
        </w:rPr>
        <w:br/>
        <w:t>Sko</w:t>
      </w:r>
      <w:r w:rsidRPr="0064537E">
        <w:rPr>
          <w:i/>
          <w:iCs/>
          <w:sz w:val="26"/>
          <w:szCs w:val="26"/>
        </w:rPr>
        <w:softHyphen/>
        <w:t>szo</w:t>
      </w:r>
      <w:r w:rsidRPr="0064537E">
        <w:rPr>
          <w:i/>
          <w:iCs/>
          <w:sz w:val="26"/>
          <w:szCs w:val="26"/>
        </w:rPr>
        <w:softHyphen/>
        <w:t>nych traw i pło</w:t>
      </w:r>
      <w:r w:rsidRPr="0064537E">
        <w:rPr>
          <w:i/>
          <w:iCs/>
          <w:sz w:val="26"/>
          <w:szCs w:val="26"/>
        </w:rPr>
        <w:softHyphen/>
        <w:t xml:space="preserve">wych zbóż, </w:t>
      </w:r>
      <w:r w:rsidRPr="0064537E">
        <w:rPr>
          <w:i/>
          <w:iCs/>
          <w:sz w:val="26"/>
          <w:szCs w:val="26"/>
        </w:rPr>
        <w:br/>
        <w:t>Wil</w:t>
      </w:r>
      <w:r w:rsidRPr="0064537E">
        <w:rPr>
          <w:i/>
          <w:iCs/>
          <w:sz w:val="26"/>
          <w:szCs w:val="26"/>
        </w:rPr>
        <w:softHyphen/>
        <w:t>got</w:t>
      </w:r>
      <w:r w:rsidRPr="0064537E">
        <w:rPr>
          <w:i/>
          <w:iCs/>
          <w:sz w:val="26"/>
          <w:szCs w:val="26"/>
        </w:rPr>
        <w:softHyphen/>
        <w:t>nych olch i dzi</w:t>
      </w:r>
      <w:r w:rsidRPr="0064537E">
        <w:rPr>
          <w:i/>
          <w:iCs/>
          <w:sz w:val="26"/>
          <w:szCs w:val="26"/>
        </w:rPr>
        <w:softHyphen/>
        <w:t xml:space="preserve">kich róż, </w:t>
      </w:r>
      <w:r w:rsidRPr="0064537E">
        <w:rPr>
          <w:i/>
          <w:iCs/>
          <w:sz w:val="26"/>
          <w:szCs w:val="26"/>
        </w:rPr>
        <w:br/>
        <w:t>Co gło</w:t>
      </w:r>
      <w:r w:rsidRPr="0064537E">
        <w:rPr>
          <w:i/>
          <w:iCs/>
          <w:sz w:val="26"/>
          <w:szCs w:val="26"/>
        </w:rPr>
        <w:softHyphen/>
        <w:t>gom kwiat wpla</w:t>
      </w:r>
      <w:r w:rsidRPr="0064537E">
        <w:rPr>
          <w:i/>
          <w:iCs/>
          <w:sz w:val="26"/>
          <w:szCs w:val="26"/>
        </w:rPr>
        <w:softHyphen/>
        <w:t>ta</w:t>
      </w:r>
      <w:r w:rsidRPr="0064537E">
        <w:rPr>
          <w:i/>
          <w:iCs/>
          <w:sz w:val="26"/>
          <w:szCs w:val="26"/>
        </w:rPr>
        <w:softHyphen/>
        <w:t>ją w skroń?</w:t>
      </w:r>
      <w:r w:rsidRPr="0064537E">
        <w:rPr>
          <w:i/>
          <w:iCs/>
          <w:sz w:val="26"/>
          <w:szCs w:val="26"/>
        </w:rPr>
        <w:t xml:space="preserve"> […]</w:t>
      </w:r>
    </w:p>
    <w:p w14:paraId="48AB399F" w14:textId="6BCE5184" w:rsidR="0064537E" w:rsidRPr="0064537E" w:rsidRDefault="0064537E" w:rsidP="00EC21B9">
      <w:pPr>
        <w:spacing w:after="0" w:line="240" w:lineRule="auto"/>
        <w:rPr>
          <w:i/>
          <w:iCs/>
          <w:sz w:val="26"/>
          <w:szCs w:val="26"/>
        </w:rPr>
      </w:pPr>
    </w:p>
    <w:p w14:paraId="69D911DF" w14:textId="1A4B67D8" w:rsidR="008E3D5B" w:rsidRPr="00EC2D49" w:rsidRDefault="0064537E" w:rsidP="00EC2D49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lang w:eastAsia="pl-PL"/>
        </w:rPr>
      </w:pPr>
      <w:r w:rsidRPr="0064537E">
        <w:rPr>
          <w:i/>
          <w:iCs/>
          <w:sz w:val="26"/>
          <w:szCs w:val="26"/>
        </w:rPr>
        <w:t>Ko</w:t>
      </w:r>
      <w:r w:rsidRPr="0064537E">
        <w:rPr>
          <w:i/>
          <w:iCs/>
          <w:sz w:val="26"/>
          <w:szCs w:val="26"/>
        </w:rPr>
        <w:softHyphen/>
        <w:t>chasz ty dom, ro</w:t>
      </w:r>
      <w:r w:rsidRPr="0064537E">
        <w:rPr>
          <w:i/>
          <w:iCs/>
          <w:sz w:val="26"/>
          <w:szCs w:val="26"/>
        </w:rPr>
        <w:softHyphen/>
        <w:t>dzin</w:t>
      </w:r>
      <w:r w:rsidRPr="0064537E">
        <w:rPr>
          <w:i/>
          <w:iCs/>
          <w:sz w:val="26"/>
          <w:szCs w:val="26"/>
        </w:rPr>
        <w:softHyphen/>
        <w:t xml:space="preserve">ny dom, </w:t>
      </w:r>
      <w:r w:rsidRPr="0064537E">
        <w:rPr>
          <w:i/>
          <w:iCs/>
          <w:sz w:val="26"/>
          <w:szCs w:val="26"/>
        </w:rPr>
        <w:br/>
        <w:t>Co wpo</w:t>
      </w:r>
      <w:r w:rsidRPr="0064537E">
        <w:rPr>
          <w:i/>
          <w:iCs/>
          <w:sz w:val="26"/>
          <w:szCs w:val="26"/>
        </w:rPr>
        <w:softHyphen/>
        <w:t>śród burz, w zwąt</w:t>
      </w:r>
      <w:r w:rsidRPr="0064537E">
        <w:rPr>
          <w:i/>
          <w:iCs/>
          <w:sz w:val="26"/>
          <w:szCs w:val="26"/>
        </w:rPr>
        <w:softHyphen/>
        <w:t>pie</w:t>
      </w:r>
      <w:r w:rsidRPr="0064537E">
        <w:rPr>
          <w:i/>
          <w:iCs/>
          <w:sz w:val="26"/>
          <w:szCs w:val="26"/>
        </w:rPr>
        <w:softHyphen/>
        <w:t xml:space="preserve">nia dnie, </w:t>
      </w:r>
      <w:r w:rsidRPr="0064537E">
        <w:rPr>
          <w:i/>
          <w:iCs/>
          <w:sz w:val="26"/>
          <w:szCs w:val="26"/>
        </w:rPr>
        <w:br/>
        <w:t>Gdy w du</w:t>
      </w:r>
      <w:r w:rsidRPr="0064537E">
        <w:rPr>
          <w:i/>
          <w:iCs/>
          <w:sz w:val="26"/>
          <w:szCs w:val="26"/>
        </w:rPr>
        <w:softHyphen/>
        <w:t>szę ci ude</w:t>
      </w:r>
      <w:r w:rsidRPr="0064537E">
        <w:rPr>
          <w:i/>
          <w:iCs/>
          <w:sz w:val="26"/>
          <w:szCs w:val="26"/>
        </w:rPr>
        <w:softHyphen/>
        <w:t xml:space="preserve">rzy grom, </w:t>
      </w:r>
      <w:r w:rsidRPr="0064537E">
        <w:rPr>
          <w:i/>
          <w:iCs/>
          <w:sz w:val="26"/>
          <w:szCs w:val="26"/>
        </w:rPr>
        <w:br/>
        <w:t>Wspo</w:t>
      </w:r>
      <w:r w:rsidRPr="0064537E">
        <w:rPr>
          <w:i/>
          <w:iCs/>
          <w:sz w:val="26"/>
          <w:szCs w:val="26"/>
        </w:rPr>
        <w:softHyphen/>
        <w:t>mnie</w:t>
      </w:r>
      <w:r w:rsidRPr="0064537E">
        <w:rPr>
          <w:i/>
          <w:iCs/>
          <w:sz w:val="26"/>
          <w:szCs w:val="26"/>
        </w:rPr>
        <w:softHyphen/>
        <w:t>niem swym oca</w:t>
      </w:r>
      <w:r w:rsidRPr="0064537E">
        <w:rPr>
          <w:i/>
          <w:iCs/>
          <w:sz w:val="26"/>
          <w:szCs w:val="26"/>
        </w:rPr>
        <w:softHyphen/>
        <w:t xml:space="preserve">la cię? </w:t>
      </w:r>
      <w:r w:rsidRPr="0064537E">
        <w:rPr>
          <w:i/>
          <w:iCs/>
          <w:sz w:val="26"/>
          <w:szCs w:val="26"/>
        </w:rPr>
        <w:br/>
      </w:r>
      <w:r w:rsidRPr="0064537E">
        <w:rPr>
          <w:i/>
          <w:iCs/>
          <w:sz w:val="26"/>
          <w:szCs w:val="26"/>
        </w:rPr>
        <w:br/>
        <w:t>O. je</w:t>
      </w:r>
      <w:r w:rsidRPr="0064537E">
        <w:rPr>
          <w:i/>
          <w:iCs/>
          <w:sz w:val="26"/>
          <w:szCs w:val="26"/>
        </w:rPr>
        <w:softHyphen/>
        <w:t>śli ko</w:t>
      </w:r>
      <w:r w:rsidRPr="0064537E">
        <w:rPr>
          <w:i/>
          <w:iCs/>
          <w:sz w:val="26"/>
          <w:szCs w:val="26"/>
        </w:rPr>
        <w:softHyphen/>
        <w:t>chasz, je</w:t>
      </w:r>
      <w:r w:rsidRPr="0064537E">
        <w:rPr>
          <w:i/>
          <w:iCs/>
          <w:sz w:val="26"/>
          <w:szCs w:val="26"/>
        </w:rPr>
        <w:softHyphen/>
        <w:t xml:space="preserve">śli chcesz </w:t>
      </w:r>
      <w:r w:rsidRPr="0064537E">
        <w:rPr>
          <w:i/>
          <w:iCs/>
          <w:sz w:val="26"/>
          <w:szCs w:val="26"/>
        </w:rPr>
        <w:br/>
        <w:t>Żyć pod tym da</w:t>
      </w:r>
      <w:r w:rsidRPr="0064537E">
        <w:rPr>
          <w:i/>
          <w:iCs/>
          <w:sz w:val="26"/>
          <w:szCs w:val="26"/>
        </w:rPr>
        <w:softHyphen/>
        <w:t xml:space="preserve">chem, chleb jeść zbóż, </w:t>
      </w:r>
      <w:r w:rsidRPr="0064537E">
        <w:rPr>
          <w:i/>
          <w:iCs/>
          <w:sz w:val="26"/>
          <w:szCs w:val="26"/>
        </w:rPr>
        <w:br/>
      </w:r>
      <w:r w:rsidRPr="0064537E">
        <w:rPr>
          <w:i/>
          <w:iCs/>
          <w:sz w:val="26"/>
          <w:szCs w:val="26"/>
        </w:rPr>
        <w:lastRenderedPageBreak/>
        <w:t>Ser</w:t>
      </w:r>
      <w:r w:rsidRPr="0064537E">
        <w:rPr>
          <w:i/>
          <w:iCs/>
          <w:sz w:val="26"/>
          <w:szCs w:val="26"/>
        </w:rPr>
        <w:softHyphen/>
        <w:t>cem oj</w:t>
      </w:r>
      <w:r w:rsidRPr="0064537E">
        <w:rPr>
          <w:i/>
          <w:iCs/>
          <w:sz w:val="26"/>
          <w:szCs w:val="26"/>
        </w:rPr>
        <w:softHyphen/>
        <w:t>czy</w:t>
      </w:r>
      <w:r w:rsidRPr="0064537E">
        <w:rPr>
          <w:i/>
          <w:iCs/>
          <w:sz w:val="26"/>
          <w:szCs w:val="26"/>
        </w:rPr>
        <w:softHyphen/>
        <w:t>stych pro</w:t>
      </w:r>
      <w:r w:rsidRPr="0064537E">
        <w:rPr>
          <w:i/>
          <w:iCs/>
          <w:sz w:val="26"/>
          <w:szCs w:val="26"/>
        </w:rPr>
        <w:softHyphen/>
        <w:t xml:space="preserve">gów strzeż, </w:t>
      </w:r>
      <w:r w:rsidRPr="0064537E">
        <w:rPr>
          <w:i/>
          <w:iCs/>
          <w:sz w:val="26"/>
          <w:szCs w:val="26"/>
        </w:rPr>
        <w:br/>
        <w:t>Ser</w:t>
      </w:r>
      <w:r w:rsidRPr="0064537E">
        <w:rPr>
          <w:i/>
          <w:iCs/>
          <w:sz w:val="26"/>
          <w:szCs w:val="26"/>
        </w:rPr>
        <w:softHyphen/>
        <w:t>ce w oj</w:t>
      </w:r>
      <w:r w:rsidRPr="0064537E">
        <w:rPr>
          <w:i/>
          <w:iCs/>
          <w:sz w:val="26"/>
          <w:szCs w:val="26"/>
        </w:rPr>
        <w:softHyphen/>
        <w:t>czy</w:t>
      </w:r>
      <w:r w:rsidRPr="0064537E">
        <w:rPr>
          <w:i/>
          <w:iCs/>
          <w:sz w:val="26"/>
          <w:szCs w:val="26"/>
        </w:rPr>
        <w:softHyphen/>
        <w:t>stych ścia</w:t>
      </w:r>
      <w:r w:rsidRPr="0064537E">
        <w:rPr>
          <w:i/>
          <w:iCs/>
          <w:sz w:val="26"/>
          <w:szCs w:val="26"/>
        </w:rPr>
        <w:softHyphen/>
        <w:t>nach złóż!...</w:t>
      </w:r>
    </w:p>
    <w:p w14:paraId="2EC44173" w14:textId="4E57F534" w:rsidR="00D47F0E" w:rsidRPr="00EC2D49" w:rsidRDefault="00430DAF" w:rsidP="00CE17DD">
      <w:pPr>
        <w:pStyle w:val="NormalnyWeb"/>
        <w:rPr>
          <w:rFonts w:asciiTheme="minorHAnsi" w:hAnsiTheme="minorHAnsi" w:cstheme="minorHAnsi"/>
          <w:b/>
          <w:bCs/>
          <w:color w:val="FF0000"/>
        </w:rPr>
      </w:pPr>
      <w:bookmarkStart w:id="0" w:name="footnote-idm140014800451192"/>
      <w:bookmarkEnd w:id="0"/>
      <w:r w:rsidRPr="00EC2D49">
        <w:rPr>
          <w:rFonts w:asciiTheme="minorHAnsi" w:hAnsiTheme="minorHAnsi" w:cstheme="minorHAnsi"/>
          <w:b/>
          <w:bCs/>
          <w:color w:val="FF0000"/>
        </w:rPr>
        <w:t>ZADANIA:</w:t>
      </w:r>
    </w:p>
    <w:p w14:paraId="2027A41C" w14:textId="20534C79" w:rsidR="005D13F9" w:rsidRPr="00EC2D49" w:rsidRDefault="005D13F9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 w:rsidRPr="00EC2D49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1. </w:t>
      </w:r>
      <w:r w:rsidR="00430DAF" w:rsidRPr="00EC2D49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W </w:t>
      </w:r>
      <w:r w:rsidR="00EC2D49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jakim znaczeniu użyła słowa DOM Maria Konopnicka w swoim wierszu?</w:t>
      </w:r>
    </w:p>
    <w:p w14:paraId="5641C9A6" w14:textId="0B7EDB3F" w:rsidR="007632D2" w:rsidRPr="00EC2D49" w:rsidRDefault="007632D2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lang w:eastAsia="pl-PL"/>
        </w:rPr>
      </w:pPr>
      <w:r w:rsidRPr="00EC2D49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2. </w:t>
      </w:r>
      <w:r w:rsidR="00EC2D49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Z jakim apelem do adresata utworu zwraca się podmiot liryczny wiersza? Zapisz ten apel własnymi słowami.</w:t>
      </w:r>
    </w:p>
    <w:p w14:paraId="34B70F8E" w14:textId="6477E690" w:rsidR="007632D2" w:rsidRPr="00EC2D49" w:rsidRDefault="007632D2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 w:rsidRPr="00EC2D49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3. </w:t>
      </w:r>
      <w:r w:rsidR="00EC2D49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Sformułuj treść apelu, który – Twoim zdaniem – warto skierować dzisiaj do Polaków.</w:t>
      </w:r>
    </w:p>
    <w:p w14:paraId="144C5037" w14:textId="77777777" w:rsidR="008E3D5B" w:rsidRPr="00430DAF" w:rsidRDefault="008E3D5B" w:rsidP="00430DAF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322934F0" w14:textId="1A62D4EF" w:rsidR="00E63001" w:rsidRDefault="00BF49BC" w:rsidP="00E63001">
      <w:pPr>
        <w:spacing w:line="360" w:lineRule="auto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. „</w:t>
      </w:r>
      <w:r w:rsidR="00FA18A7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Jak zdobywa się </w:t>
      </w:r>
      <w:r w:rsidR="00FA18A7" w:rsidRPr="00FA18A7">
        <w:rPr>
          <w:rFonts w:eastAsia="Times New Roman" w:cs="Calibri"/>
          <w:b/>
          <w:bCs/>
          <w:i/>
          <w:iCs/>
          <w:kern w:val="36"/>
          <w:sz w:val="26"/>
          <w:szCs w:val="26"/>
          <w:u w:val="single"/>
          <w:lang w:eastAsia="pl-PL"/>
        </w:rPr>
        <w:t>dobrą sławę</w:t>
      </w:r>
      <w:r w:rsidR="00FA18A7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”?</w:t>
      </w:r>
    </w:p>
    <w:p w14:paraId="01E6106D" w14:textId="61BBA47C" w:rsidR="00FA18A7" w:rsidRPr="00430DAF" w:rsidRDefault="00FA18A7" w:rsidP="00FA18A7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Jan Kochanowski</w:t>
      </w:r>
    </w:p>
    <w:p w14:paraId="7210DF11" w14:textId="38D04E35" w:rsidR="00FA18A7" w:rsidRDefault="00FA18A7" w:rsidP="00FA18A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Pieśń 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XIX </w:t>
      </w:r>
      <w:r w:rsidRPr="00FA18A7">
        <w:rPr>
          <w:rFonts w:asciiTheme="minorHAnsi" w:eastAsia="Times New Roman" w:hAnsiTheme="minorHAnsi" w:cstheme="minorHAnsi"/>
          <w:sz w:val="26"/>
          <w:szCs w:val="26"/>
          <w:lang w:eastAsia="pl-PL"/>
        </w:rPr>
        <w:t>(fragment)</w:t>
      </w:r>
    </w:p>
    <w:p w14:paraId="07D629E6" w14:textId="77777777" w:rsidR="00CB5C9E" w:rsidRPr="00280A12" w:rsidRDefault="0085290A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</w:r>
      <w:r w:rsidR="00CB5C9E" w:rsidRPr="00280A12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Jest kto, co by wzgardziwszy te doczesne rzeczy</w:t>
      </w:r>
    </w:p>
    <w:p w14:paraId="3E120F82" w14:textId="148A98AB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Chciał ze mną dobrą tylko sławę mieć na pieczy</w:t>
      </w:r>
      <w:r w:rsidRPr="00280A12"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</w:t>
      </w:r>
    </w:p>
    <w:p w14:paraId="55E9B57B" w14:textId="47ED17BE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A starać </w:t>
      </w:r>
      <w:proofErr w:type="spellStart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si</w:t>
      </w:r>
      <w:r w:rsidRPr="00280A12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e</w:t>
      </w:r>
      <w:proofErr w:type="spellEnd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ponieważ musi zniszczeć ciało,</w:t>
      </w:r>
    </w:p>
    <w:p w14:paraId="01E425ED" w14:textId="6B8EAD4C" w:rsidR="00CB5C9E" w:rsidRPr="00280A12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Aby imię przynamniej po nas tu zostało?</w:t>
      </w:r>
    </w:p>
    <w:p w14:paraId="5B9B2E59" w14:textId="77777777" w:rsidR="00D332BE" w:rsidRPr="00CB5C9E" w:rsidRDefault="00D332B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</w:p>
    <w:p w14:paraId="2820B9A6" w14:textId="272C4876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bookmarkStart w:id="1" w:name="sec5"/>
      <w:bookmarkEnd w:id="1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I szkoda zwać człowiekiem, kto bydlęce</w:t>
      </w:r>
      <w:bookmarkStart w:id="2" w:name="anchor-idm140014806849784"/>
      <w:bookmarkEnd w:id="2"/>
      <w:r w:rsidR="00D332BE" w:rsidRPr="00280A12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żyje</w:t>
      </w:r>
      <w:r w:rsidR="00D332BE" w:rsidRPr="00280A12"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2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</w:t>
      </w:r>
    </w:p>
    <w:p w14:paraId="0161380A" w14:textId="23DE6911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Tkając</w:t>
      </w:r>
      <w:bookmarkStart w:id="3" w:name="anchor-idm140014816838936"/>
      <w:bookmarkEnd w:id="3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, lejąc w się wszytko, póki </w:t>
      </w:r>
      <w:proofErr w:type="spellStart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zstawa</w:t>
      </w:r>
      <w:bookmarkStart w:id="4" w:name="anchor-idm140014801267576"/>
      <w:bookmarkEnd w:id="4"/>
      <w:proofErr w:type="spellEnd"/>
      <w:r w:rsidR="00D332BE" w:rsidRPr="00280A12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szyje</w:t>
      </w:r>
      <w:r w:rsidR="00D332BE" w:rsidRPr="00280A12"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3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;</w:t>
      </w:r>
    </w:p>
    <w:p w14:paraId="09AF7F20" w14:textId="73A18F1B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Nie chciał nas Bóg położyć równo z bestyjami</w:t>
      </w:r>
      <w:r w:rsidR="00280A12" w:rsidRPr="00280A12"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4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:</w:t>
      </w:r>
    </w:p>
    <w:p w14:paraId="2CAC978A" w14:textId="059E318B" w:rsidR="00CB5C9E" w:rsidRPr="00280A12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Dał nam rozum, dał mowę, a nikomu z nami.</w:t>
      </w:r>
    </w:p>
    <w:p w14:paraId="20DF41DE" w14:textId="77777777" w:rsidR="00280A12" w:rsidRPr="00CB5C9E" w:rsidRDefault="00280A12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</w:p>
    <w:p w14:paraId="1563EEDB" w14:textId="799C5C45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</w:pPr>
      <w:bookmarkStart w:id="5" w:name="sec6"/>
      <w:bookmarkEnd w:id="5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Przeto chciejmy wziąć przed się</w:t>
      </w:r>
      <w:bookmarkStart w:id="6" w:name="anchor-idm140014801974760"/>
      <w:bookmarkEnd w:id="6"/>
      <w:r w:rsidR="00280A12" w:rsidRPr="00280A12"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 xml:space="preserve">5 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myśli godne siebie,</w:t>
      </w:r>
    </w:p>
    <w:p w14:paraId="35CF07C6" w14:textId="77777777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Myśli ważne na ziemi, myśli ważne w niebie;</w:t>
      </w:r>
    </w:p>
    <w:p w14:paraId="18269D5B" w14:textId="6B96B3BB" w:rsidR="00CB5C9E" w:rsidRPr="00CB5C9E" w:rsidRDefault="00CB5C9E" w:rsidP="00280A12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Służmy poczciwej</w:t>
      </w:r>
      <w:bookmarkStart w:id="7" w:name="anchor-idm140014806043560"/>
      <w:bookmarkEnd w:id="7"/>
      <w:r w:rsidR="00280A12" w:rsidRPr="00280A12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sławie</w:t>
      </w:r>
      <w:r w:rsidR="00280A12" w:rsidRPr="00280A12"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6</w:t>
      </w: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a jako kto może,</w:t>
      </w:r>
    </w:p>
    <w:p w14:paraId="1C6F6D40" w14:textId="0839F07E" w:rsidR="00CB5C9E" w:rsidRPr="00280A12" w:rsidRDefault="00CB5C9E" w:rsidP="00280A12">
      <w:pPr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Niech ku pożytku dobra </w:t>
      </w:r>
      <w:proofErr w:type="spellStart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spólnego</w:t>
      </w:r>
      <w:proofErr w:type="spellEnd"/>
      <w:r w:rsidRPr="00CB5C9E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pomoże</w:t>
      </w:r>
      <w:r w:rsidRPr="00CB5C9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31CBC746" w14:textId="71A8966D" w:rsidR="00280A12" w:rsidRDefault="00280A12" w:rsidP="00CB5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1C5535" w14:textId="77777777" w:rsidR="00280A12" w:rsidRDefault="00280A12" w:rsidP="00CB5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9FD72B" w14:textId="05CDFAD4" w:rsidR="00280A12" w:rsidRPr="00280A12" w:rsidRDefault="00280A12" w:rsidP="00CB5C9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280A12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PRZYPISY:</w:t>
      </w:r>
    </w:p>
    <w:p w14:paraId="3F03CEFC" w14:textId="77777777" w:rsidR="00280A12" w:rsidRPr="00CB5C9E" w:rsidRDefault="00280A12" w:rsidP="00CB5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31BD47" w14:textId="68E4A670" w:rsidR="00B97DD6" w:rsidRPr="00FE0C8F" w:rsidRDefault="00CB5C9E" w:rsidP="00280A12">
      <w:pPr>
        <w:spacing w:after="0" w:line="360" w:lineRule="auto"/>
        <w:rPr>
          <w:rFonts w:asciiTheme="minorHAnsi" w:eastAsia="Times New Roman" w:hAnsiTheme="minorHAnsi" w:cstheme="minorHAnsi"/>
          <w:color w:val="FF0000"/>
          <w:lang w:eastAsia="pl-PL"/>
        </w:rPr>
      </w:pPr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1. sławę mieć na pieczy </w:t>
      </w:r>
      <w:r w:rsidRPr="00FE0C8F">
        <w:rPr>
          <w:rFonts w:asciiTheme="minorHAnsi" w:eastAsia="Times New Roman" w:hAnsiTheme="minorHAnsi" w:cstheme="minorHAnsi"/>
          <w:lang w:eastAsia="pl-PL"/>
        </w:rPr>
        <w:t>– dbać o sławę</w:t>
      </w:r>
    </w:p>
    <w:p w14:paraId="26D21325" w14:textId="0D63815C" w:rsidR="00D332BE" w:rsidRPr="00FE0C8F" w:rsidRDefault="00D332BE" w:rsidP="00280A12">
      <w:pPr>
        <w:spacing w:after="0" w:line="360" w:lineRule="auto"/>
        <w:rPr>
          <w:rFonts w:asciiTheme="minorHAnsi" w:eastAsia="Times New Roman" w:hAnsiTheme="minorHAnsi" w:cstheme="minorHAnsi"/>
          <w:color w:val="FF0000"/>
          <w:lang w:eastAsia="pl-PL"/>
        </w:rPr>
      </w:pPr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2. kto bydlęce żyje </w:t>
      </w:r>
      <w:r w:rsidRPr="00FE0C8F">
        <w:rPr>
          <w:rFonts w:asciiTheme="minorHAnsi" w:eastAsia="Times New Roman" w:hAnsiTheme="minorHAnsi" w:cstheme="minorHAnsi"/>
          <w:lang w:eastAsia="pl-PL"/>
        </w:rPr>
        <w:t>– ten, kto żyje w podobny sposób jak zwierzęta</w:t>
      </w:r>
    </w:p>
    <w:p w14:paraId="3D6656AD" w14:textId="6351704D" w:rsidR="00D332BE" w:rsidRPr="00FE0C8F" w:rsidRDefault="00D332BE" w:rsidP="00280A12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>3. t</w:t>
      </w:r>
      <w:r w:rsidRPr="00CB5C9E">
        <w:rPr>
          <w:rFonts w:asciiTheme="minorHAnsi" w:eastAsia="Times New Roman" w:hAnsiTheme="minorHAnsi" w:cstheme="minorHAnsi"/>
          <w:color w:val="FF0000"/>
          <w:lang w:eastAsia="pl-PL"/>
        </w:rPr>
        <w:t xml:space="preserve">kając, lejąc w się wszytko, póki </w:t>
      </w:r>
      <w:proofErr w:type="spellStart"/>
      <w:r w:rsidRPr="00CB5C9E">
        <w:rPr>
          <w:rFonts w:asciiTheme="minorHAnsi" w:eastAsia="Times New Roman" w:hAnsiTheme="minorHAnsi" w:cstheme="minorHAnsi"/>
          <w:color w:val="FF0000"/>
          <w:lang w:eastAsia="pl-PL"/>
        </w:rPr>
        <w:t>zstawa</w:t>
      </w:r>
      <w:proofErr w:type="spellEnd"/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CB5C9E">
        <w:rPr>
          <w:rFonts w:asciiTheme="minorHAnsi" w:eastAsia="Times New Roman" w:hAnsiTheme="minorHAnsi" w:cstheme="minorHAnsi"/>
          <w:color w:val="FF0000"/>
          <w:lang w:eastAsia="pl-PL"/>
        </w:rPr>
        <w:t>szyje</w:t>
      </w:r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FE0C8F">
        <w:rPr>
          <w:rFonts w:asciiTheme="minorHAnsi" w:eastAsia="Times New Roman" w:hAnsiTheme="minorHAnsi" w:cstheme="minorHAnsi"/>
          <w:lang w:eastAsia="pl-PL"/>
        </w:rPr>
        <w:t>– obżerając się i pijąc bez umiaru</w:t>
      </w:r>
    </w:p>
    <w:p w14:paraId="464E1755" w14:textId="718D9F42" w:rsidR="00D332BE" w:rsidRPr="00FE0C8F" w:rsidRDefault="00D332BE" w:rsidP="00280A12">
      <w:pPr>
        <w:spacing w:after="0" w:line="360" w:lineRule="auto"/>
        <w:rPr>
          <w:rFonts w:asciiTheme="minorHAnsi" w:eastAsia="Times New Roman" w:hAnsiTheme="minorHAnsi" w:cstheme="minorHAnsi"/>
          <w:color w:val="FF0000"/>
          <w:lang w:eastAsia="pl-PL"/>
        </w:rPr>
      </w:pPr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4. </w:t>
      </w:r>
      <w:r w:rsidR="00280A12"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położyć równo z </w:t>
      </w:r>
      <w:proofErr w:type="spellStart"/>
      <w:r w:rsidR="00280A12" w:rsidRPr="00FE0C8F">
        <w:rPr>
          <w:rFonts w:asciiTheme="minorHAnsi" w:eastAsia="Times New Roman" w:hAnsiTheme="minorHAnsi" w:cstheme="minorHAnsi"/>
          <w:color w:val="FF0000"/>
          <w:lang w:eastAsia="pl-PL"/>
        </w:rPr>
        <w:t>bestyjami</w:t>
      </w:r>
      <w:proofErr w:type="spellEnd"/>
      <w:r w:rsidR="00280A12"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="00280A12" w:rsidRPr="00FE0C8F">
        <w:rPr>
          <w:rFonts w:asciiTheme="minorHAnsi" w:eastAsia="Times New Roman" w:hAnsiTheme="minorHAnsi" w:cstheme="minorHAnsi"/>
          <w:lang w:eastAsia="pl-PL"/>
        </w:rPr>
        <w:t>– potraktować na równi ze zwierzętami</w:t>
      </w:r>
    </w:p>
    <w:p w14:paraId="0F629720" w14:textId="0F79F9A8" w:rsidR="00280A12" w:rsidRPr="00FE0C8F" w:rsidRDefault="00280A12" w:rsidP="00280A12">
      <w:pPr>
        <w:spacing w:after="0" w:line="360" w:lineRule="auto"/>
        <w:rPr>
          <w:rFonts w:asciiTheme="minorHAnsi" w:eastAsia="Times New Roman" w:hAnsiTheme="minorHAnsi" w:cstheme="minorHAnsi"/>
          <w:color w:val="FF0000"/>
          <w:lang w:eastAsia="pl-PL"/>
        </w:rPr>
      </w:pPr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5. wziąć przed się </w:t>
      </w:r>
      <w:r w:rsidRPr="00FE0C8F">
        <w:rPr>
          <w:rFonts w:asciiTheme="minorHAnsi" w:eastAsia="Times New Roman" w:hAnsiTheme="minorHAnsi" w:cstheme="minorHAnsi"/>
          <w:lang w:eastAsia="pl-PL"/>
        </w:rPr>
        <w:t>– rozważyć</w:t>
      </w:r>
    </w:p>
    <w:p w14:paraId="751E1B1A" w14:textId="76020CB7" w:rsidR="00280A12" w:rsidRPr="00FE0C8F" w:rsidRDefault="00280A12" w:rsidP="00280A12">
      <w:pPr>
        <w:spacing w:after="0" w:line="360" w:lineRule="auto"/>
        <w:rPr>
          <w:rFonts w:asciiTheme="minorHAnsi" w:eastAsia="Times New Roman" w:hAnsiTheme="minorHAnsi" w:cstheme="minorHAnsi"/>
          <w:color w:val="FF0000"/>
          <w:lang w:eastAsia="pl-PL"/>
        </w:rPr>
      </w:pPr>
      <w:r w:rsidRPr="00FE0C8F">
        <w:rPr>
          <w:rFonts w:asciiTheme="minorHAnsi" w:eastAsia="Times New Roman" w:hAnsiTheme="minorHAnsi" w:cstheme="minorHAnsi"/>
          <w:color w:val="FF0000"/>
          <w:lang w:eastAsia="pl-PL"/>
        </w:rPr>
        <w:t xml:space="preserve">6. służmy poczciwej sławie </w:t>
      </w:r>
      <w:r w:rsidRPr="00FE0C8F">
        <w:rPr>
          <w:rFonts w:asciiTheme="minorHAnsi" w:eastAsia="Times New Roman" w:hAnsiTheme="minorHAnsi" w:cstheme="minorHAnsi"/>
          <w:lang w:eastAsia="pl-PL"/>
        </w:rPr>
        <w:t>– dbajmy o dobre imię</w:t>
      </w:r>
    </w:p>
    <w:p w14:paraId="06C519FF" w14:textId="77777777" w:rsidR="00FE0C8F" w:rsidRDefault="00FE0C8F" w:rsidP="002E1BF7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05360D05" w14:textId="5C17592E" w:rsidR="00280A12" w:rsidRPr="00280A12" w:rsidRDefault="00280A12" w:rsidP="002E1BF7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bookmarkStart w:id="8" w:name="_GoBack"/>
      <w:bookmarkEnd w:id="8"/>
      <w:r w:rsidRPr="00280A12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lastRenderedPageBreak/>
        <w:t>POLECENIA:</w:t>
      </w:r>
    </w:p>
    <w:p w14:paraId="021DAA37" w14:textId="7FEBCAD9" w:rsidR="00280A12" w:rsidRDefault="00280A12" w:rsidP="00FE0C8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1. Do kogo jest skierowane zdanie rozpoczynające pieśń?</w:t>
      </w:r>
    </w:p>
    <w:p w14:paraId="13D1E637" w14:textId="0DD009E9" w:rsidR="00280A12" w:rsidRDefault="00280A12" w:rsidP="00FE0C8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2. Wybierz z tekstu cytaty odnoszące się do sposobu życia niegodnego człowieka.</w:t>
      </w:r>
    </w:p>
    <w:p w14:paraId="0118F110" w14:textId="47613A44" w:rsidR="00280A12" w:rsidRDefault="00280A12" w:rsidP="00FE0C8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3. </w:t>
      </w:r>
      <w:r w:rsidR="001766BF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Odszukaj w utworze wersy, będące przesłaniem utworu.</w:t>
      </w:r>
    </w:p>
    <w:p w14:paraId="780522FC" w14:textId="6F678979" w:rsidR="001766BF" w:rsidRDefault="001766BF" w:rsidP="00FE0C8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4. </w:t>
      </w:r>
      <w:r w:rsidR="00FE0C8F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Dlaczego zdobycie „dobrej sławy”, zdaniem poety, powinno być celem życia człowieka?</w:t>
      </w:r>
    </w:p>
    <w:p w14:paraId="7211DB65" w14:textId="003B6292" w:rsidR="00FE0C8F" w:rsidRPr="00D332BE" w:rsidRDefault="00FE0C8F" w:rsidP="00FE0C8F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5. W dowolnej formie pisemnej przedstaw refleksje na temat: „</w:t>
      </w:r>
      <w:r w:rsidRPr="00FE0C8F"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lang w:eastAsia="pl-PL"/>
        </w:rPr>
        <w:t>Jakie działania powinien podjąć współczesny człowiek, aby zyskać sławę i dobre imię</w:t>
      </w: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?”.</w:t>
      </w:r>
    </w:p>
    <w:p w14:paraId="47DD663A" w14:textId="0977CECE" w:rsid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44575B9" w14:textId="07C21F97" w:rsidR="004944F9" w:rsidRDefault="004944F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D428E1E" w14:textId="7214718C" w:rsidR="004944F9" w:rsidRDefault="004944F9" w:rsidP="008E3D5B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Dziękuję</w:t>
      </w:r>
      <w:r w:rsidR="008E3D5B">
        <w:rPr>
          <w:rFonts w:asciiTheme="minorHAnsi" w:hAnsiTheme="minorHAnsi" w:cstheme="minorHAnsi"/>
          <w:sz w:val="26"/>
          <w:szCs w:val="26"/>
        </w:rPr>
        <w:t xml:space="preserve"> </w:t>
      </w:r>
      <w:r w:rsidR="008E3D5B" w:rsidRPr="008E3D5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440CCBA" w14:textId="2E7C4C56" w:rsidR="004944F9" w:rsidRPr="00043979" w:rsidRDefault="004944F9" w:rsidP="004944F9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Monika Tomporek</w:t>
      </w:r>
    </w:p>
    <w:sectPr w:rsidR="004944F9" w:rsidRPr="00043979" w:rsidSect="001A49A4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04F27"/>
    <w:multiLevelType w:val="hybridMultilevel"/>
    <w:tmpl w:val="BE84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F3"/>
    <w:rsid w:val="00043979"/>
    <w:rsid w:val="00091360"/>
    <w:rsid w:val="000C596B"/>
    <w:rsid w:val="00114673"/>
    <w:rsid w:val="001766BF"/>
    <w:rsid w:val="001A49A4"/>
    <w:rsid w:val="001B6E83"/>
    <w:rsid w:val="0022635C"/>
    <w:rsid w:val="00280A12"/>
    <w:rsid w:val="002E1BF7"/>
    <w:rsid w:val="00430DAF"/>
    <w:rsid w:val="004944F9"/>
    <w:rsid w:val="0054378B"/>
    <w:rsid w:val="00553939"/>
    <w:rsid w:val="005D13F9"/>
    <w:rsid w:val="0064537E"/>
    <w:rsid w:val="006547EF"/>
    <w:rsid w:val="00735A65"/>
    <w:rsid w:val="007632D2"/>
    <w:rsid w:val="007A11F9"/>
    <w:rsid w:val="0085290A"/>
    <w:rsid w:val="008646BF"/>
    <w:rsid w:val="008661F9"/>
    <w:rsid w:val="008E3D5B"/>
    <w:rsid w:val="008E62F3"/>
    <w:rsid w:val="0094678B"/>
    <w:rsid w:val="009C5041"/>
    <w:rsid w:val="00A15854"/>
    <w:rsid w:val="00AB297E"/>
    <w:rsid w:val="00AF76E0"/>
    <w:rsid w:val="00B85F76"/>
    <w:rsid w:val="00B97DD6"/>
    <w:rsid w:val="00BF12F8"/>
    <w:rsid w:val="00BF49BC"/>
    <w:rsid w:val="00C25BDB"/>
    <w:rsid w:val="00C72976"/>
    <w:rsid w:val="00C82FAD"/>
    <w:rsid w:val="00CB5C9E"/>
    <w:rsid w:val="00CE17DD"/>
    <w:rsid w:val="00D17FB0"/>
    <w:rsid w:val="00D332BE"/>
    <w:rsid w:val="00D47F0E"/>
    <w:rsid w:val="00E63001"/>
    <w:rsid w:val="00EC21B9"/>
    <w:rsid w:val="00EC2D49"/>
    <w:rsid w:val="00EE71E4"/>
    <w:rsid w:val="00FA18A7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2D71"/>
  <w15:chartTrackingRefBased/>
  <w15:docId w15:val="{D8253B01-B73F-4DA4-981B-B15C6C6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A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5A6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6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6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82FAD"/>
    <w:rPr>
      <w:i/>
      <w:iCs/>
    </w:rPr>
  </w:style>
  <w:style w:type="paragraph" w:styleId="Akapitzlist">
    <w:name w:val="List Paragraph"/>
    <w:basedOn w:val="Normalny"/>
    <w:uiPriority w:val="34"/>
    <w:qFormat/>
    <w:rsid w:val="00AF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po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40</cp:revision>
  <cp:lastPrinted>2020-05-02T19:27:00Z</cp:lastPrinted>
  <dcterms:created xsi:type="dcterms:W3CDTF">2020-04-27T15:11:00Z</dcterms:created>
  <dcterms:modified xsi:type="dcterms:W3CDTF">2020-05-17T20:06:00Z</dcterms:modified>
</cp:coreProperties>
</file>